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EB35B" w14:textId="6726038D" w:rsidR="00EC7E71" w:rsidRPr="009B2E8B" w:rsidRDefault="003042B2" w:rsidP="006E1622">
      <w:pPr>
        <w:jc w:val="center"/>
        <w:rPr>
          <w:sz w:val="28"/>
          <w:szCs w:val="28"/>
        </w:rPr>
      </w:pPr>
      <w:r w:rsidRPr="009B2E8B">
        <w:rPr>
          <w:rFonts w:hint="eastAsia"/>
          <w:sz w:val="28"/>
          <w:szCs w:val="28"/>
        </w:rPr>
        <w:t>復興農学会</w:t>
      </w:r>
    </w:p>
    <w:p w14:paraId="38631596" w14:textId="1A2AE180" w:rsidR="0008259B" w:rsidRPr="009B2E8B" w:rsidRDefault="0008259B" w:rsidP="006E1622">
      <w:pPr>
        <w:jc w:val="center"/>
        <w:rPr>
          <w:sz w:val="52"/>
          <w:szCs w:val="52"/>
        </w:rPr>
      </w:pPr>
      <w:r w:rsidRPr="009B2E8B">
        <w:rPr>
          <w:rFonts w:hint="eastAsia"/>
          <w:sz w:val="52"/>
          <w:szCs w:val="52"/>
        </w:rPr>
        <w:t>設立趣意書</w:t>
      </w:r>
    </w:p>
    <w:p w14:paraId="0102DC22" w14:textId="65C3B85A" w:rsidR="00F26684" w:rsidRPr="009B2E8B" w:rsidRDefault="00F26684"/>
    <w:p w14:paraId="6295FD5E" w14:textId="681B4A8C" w:rsidR="00AD0F2A" w:rsidRPr="009B2E8B" w:rsidRDefault="00F26684" w:rsidP="003B6C9E">
      <w:pPr>
        <w:ind w:firstLineChars="100" w:firstLine="210"/>
      </w:pPr>
      <w:r w:rsidRPr="009B2E8B">
        <w:rPr>
          <w:rFonts w:hint="eastAsia"/>
        </w:rPr>
        <w:t>東日本大震災</w:t>
      </w:r>
      <w:r w:rsidR="00B5649D" w:rsidRPr="006E38F6">
        <w:rPr>
          <w:rFonts w:hint="eastAsia"/>
        </w:rPr>
        <w:t>と福島第一原子力発電所事故</w:t>
      </w:r>
      <w:r w:rsidRPr="006E38F6">
        <w:rPr>
          <w:rFonts w:hint="eastAsia"/>
        </w:rPr>
        <w:t>によ</w:t>
      </w:r>
      <w:r w:rsidR="007E5A60" w:rsidRPr="006E38F6">
        <w:rPr>
          <w:rFonts w:hint="eastAsia"/>
        </w:rPr>
        <w:t>り</w:t>
      </w:r>
      <w:r w:rsidRPr="009B2E8B">
        <w:rPr>
          <w:rFonts w:hint="eastAsia"/>
        </w:rPr>
        <w:t>東北地方の農林水産業が壊滅的な</w:t>
      </w:r>
      <w:r w:rsidR="003B6C9E" w:rsidRPr="009B2E8B">
        <w:rPr>
          <w:rFonts w:hint="eastAsia"/>
        </w:rPr>
        <w:t>被害を</w:t>
      </w:r>
      <w:r w:rsidRPr="009B2E8B">
        <w:rPr>
          <w:rFonts w:hint="eastAsia"/>
        </w:rPr>
        <w:t>受け</w:t>
      </w:r>
      <w:r w:rsidR="003B6C9E" w:rsidRPr="009B2E8B">
        <w:rPr>
          <w:rFonts w:hint="eastAsia"/>
        </w:rPr>
        <w:t>てから</w:t>
      </w:r>
      <w:r w:rsidR="003B6C9E" w:rsidRPr="009B2E8B">
        <w:t>10</w:t>
      </w:r>
      <w:r w:rsidR="003B6C9E" w:rsidRPr="009B2E8B">
        <w:rPr>
          <w:rFonts w:hint="eastAsia"/>
        </w:rPr>
        <w:t>年の歳月が流れようとしています。この間、農学系の</w:t>
      </w:r>
      <w:r w:rsidR="001509C4" w:rsidRPr="009B2E8B">
        <w:rPr>
          <w:rFonts w:hint="eastAsia"/>
        </w:rPr>
        <w:t>多くの</w:t>
      </w:r>
      <w:r w:rsidRPr="009B2E8B">
        <w:rPr>
          <w:rFonts w:hint="eastAsia"/>
        </w:rPr>
        <w:t>学協会が</w:t>
      </w:r>
      <w:r w:rsidR="00B5649D" w:rsidRPr="009B2E8B">
        <w:rPr>
          <w:rFonts w:hint="eastAsia"/>
        </w:rPr>
        <w:t>、</w:t>
      </w:r>
      <w:r w:rsidR="00B5649D" w:rsidRPr="006E38F6">
        <w:rPr>
          <w:rFonts w:hint="eastAsia"/>
        </w:rPr>
        <w:t>現地の農業者、市民、企業、行政と協働しながら、</w:t>
      </w:r>
      <w:r w:rsidR="003B6C9E" w:rsidRPr="006E38F6">
        <w:rPr>
          <w:rFonts w:hint="eastAsia"/>
        </w:rPr>
        <w:t>専門的見地</w:t>
      </w:r>
      <w:r w:rsidR="00B5649D" w:rsidRPr="009B2E8B">
        <w:rPr>
          <w:rFonts w:hint="eastAsia"/>
        </w:rPr>
        <w:t>による</w:t>
      </w:r>
      <w:r w:rsidR="00B5649D" w:rsidRPr="006E38F6">
        <w:rPr>
          <w:rFonts w:hint="eastAsia"/>
        </w:rPr>
        <w:t>学術的調査・地域活動を展開</w:t>
      </w:r>
      <w:r w:rsidR="003B6C9E" w:rsidRPr="009B2E8B">
        <w:rPr>
          <w:rFonts w:hint="eastAsia"/>
        </w:rPr>
        <w:t>してきましたが、各分野</w:t>
      </w:r>
      <w:r w:rsidR="00B5649D" w:rsidRPr="009B2E8B">
        <w:rPr>
          <w:rFonts w:hint="eastAsia"/>
        </w:rPr>
        <w:t>の</w:t>
      </w:r>
      <w:r w:rsidR="003B6C9E" w:rsidRPr="009B2E8B">
        <w:rPr>
          <w:rFonts w:hint="eastAsia"/>
        </w:rPr>
        <w:t>連携</w:t>
      </w:r>
      <w:r w:rsidR="00B5649D" w:rsidRPr="009B2E8B">
        <w:rPr>
          <w:rFonts w:hint="eastAsia"/>
        </w:rPr>
        <w:t>に</w:t>
      </w:r>
      <w:r w:rsidR="00B5649D" w:rsidRPr="006E38F6">
        <w:rPr>
          <w:rFonts w:hint="eastAsia"/>
        </w:rPr>
        <w:t>基づいた</w:t>
      </w:r>
      <w:r w:rsidR="008D50F3" w:rsidRPr="009B2E8B">
        <w:rPr>
          <w:rFonts w:hint="eastAsia"/>
        </w:rPr>
        <w:t>農業</w:t>
      </w:r>
      <w:r w:rsidR="003B6C9E" w:rsidRPr="009B2E8B">
        <w:rPr>
          <w:rFonts w:hint="eastAsia"/>
        </w:rPr>
        <w:t>復興</w:t>
      </w:r>
      <w:r w:rsidR="00B5649D" w:rsidRPr="006E38F6">
        <w:rPr>
          <w:rFonts w:hint="eastAsia"/>
        </w:rPr>
        <w:t>には</w:t>
      </w:r>
      <w:r w:rsidR="003B6C9E" w:rsidRPr="009B2E8B">
        <w:rPr>
          <w:rFonts w:hint="eastAsia"/>
        </w:rPr>
        <w:t>至っていません。</w:t>
      </w:r>
      <w:r w:rsidRPr="009B2E8B">
        <w:rPr>
          <w:rFonts w:hint="eastAsia"/>
        </w:rPr>
        <w:t>一方、</w:t>
      </w:r>
      <w:r w:rsidR="00B5649D" w:rsidRPr="006E38F6">
        <w:rPr>
          <w:rFonts w:hint="eastAsia"/>
        </w:rPr>
        <w:t>地震・噴火・津波はもとより、</w:t>
      </w:r>
      <w:r w:rsidRPr="009B2E8B">
        <w:rPr>
          <w:rFonts w:hint="eastAsia"/>
        </w:rPr>
        <w:t>近年の</w:t>
      </w:r>
      <w:r w:rsidR="00853B87" w:rsidRPr="009B2E8B">
        <w:rPr>
          <w:rFonts w:hint="eastAsia"/>
        </w:rPr>
        <w:t>世界的な</w:t>
      </w:r>
      <w:r w:rsidRPr="009B2E8B">
        <w:rPr>
          <w:rFonts w:hint="eastAsia"/>
        </w:rPr>
        <w:t>気候</w:t>
      </w:r>
      <w:r w:rsidR="003B6C9E" w:rsidRPr="009B2E8B">
        <w:rPr>
          <w:rFonts w:hint="eastAsia"/>
        </w:rPr>
        <w:t>変動</w:t>
      </w:r>
      <w:r w:rsidR="00B01FF7">
        <w:rPr>
          <w:rFonts w:hint="eastAsia"/>
        </w:rPr>
        <w:t>、</w:t>
      </w:r>
      <w:r w:rsidR="00942FCB" w:rsidRPr="009B2E8B">
        <w:rPr>
          <w:rFonts w:hint="eastAsia"/>
        </w:rPr>
        <w:t>台風や集中</w:t>
      </w:r>
      <w:r w:rsidRPr="009B2E8B">
        <w:rPr>
          <w:rFonts w:hint="eastAsia"/>
        </w:rPr>
        <w:t>豪雨</w:t>
      </w:r>
      <w:r w:rsidR="00B5649D" w:rsidRPr="009B2E8B">
        <w:rPr>
          <w:rFonts w:hint="eastAsia"/>
        </w:rPr>
        <w:t>に</w:t>
      </w:r>
      <w:r w:rsidR="00942FCB" w:rsidRPr="009B2E8B">
        <w:rPr>
          <w:rFonts w:hint="eastAsia"/>
        </w:rPr>
        <w:t>起因する</w:t>
      </w:r>
      <w:r w:rsidRPr="009B2E8B">
        <w:rPr>
          <w:rFonts w:hint="eastAsia"/>
        </w:rPr>
        <w:t>洪水</w:t>
      </w:r>
      <w:r w:rsidR="00B5649D" w:rsidRPr="006E38F6">
        <w:rPr>
          <w:rFonts w:hint="eastAsia"/>
        </w:rPr>
        <w:t>や</w:t>
      </w:r>
      <w:r w:rsidRPr="009B2E8B">
        <w:rPr>
          <w:rFonts w:hint="eastAsia"/>
        </w:rPr>
        <w:t>地すべり等</w:t>
      </w:r>
      <w:r w:rsidR="00B5649D" w:rsidRPr="006E38F6">
        <w:rPr>
          <w:rFonts w:hint="eastAsia"/>
        </w:rPr>
        <w:t>の</w:t>
      </w:r>
      <w:r w:rsidR="00B5649D" w:rsidRPr="009B2E8B">
        <w:rPr>
          <w:rFonts w:hint="eastAsia"/>
        </w:rPr>
        <w:t>災害が、</w:t>
      </w:r>
      <w:r w:rsidR="00B5649D" w:rsidRPr="006E38F6">
        <w:rPr>
          <w:rFonts w:hint="eastAsia"/>
        </w:rPr>
        <w:t>今後も</w:t>
      </w:r>
      <w:r w:rsidRPr="009B2E8B">
        <w:rPr>
          <w:rFonts w:hint="eastAsia"/>
        </w:rPr>
        <w:t>高齢化や過疎化</w:t>
      </w:r>
      <w:r w:rsidR="00942FCB" w:rsidRPr="009B2E8B">
        <w:rPr>
          <w:rFonts w:hint="eastAsia"/>
        </w:rPr>
        <w:t>が進む</w:t>
      </w:r>
      <w:r w:rsidRPr="009B2E8B">
        <w:rPr>
          <w:rFonts w:hint="eastAsia"/>
        </w:rPr>
        <w:t>地域の</w:t>
      </w:r>
      <w:r w:rsidR="00942FCB" w:rsidRPr="009B2E8B">
        <w:rPr>
          <w:rFonts w:hint="eastAsia"/>
        </w:rPr>
        <w:t>農林水産業や生活基盤を脅か</w:t>
      </w:r>
      <w:r w:rsidR="007E5A60" w:rsidRPr="006E38F6">
        <w:rPr>
          <w:rFonts w:hint="eastAsia"/>
        </w:rPr>
        <w:t>すことから</w:t>
      </w:r>
      <w:r w:rsidR="00942FCB" w:rsidRPr="009B2E8B">
        <w:rPr>
          <w:rFonts w:hint="eastAsia"/>
        </w:rPr>
        <w:t>、</w:t>
      </w:r>
      <w:r w:rsidRPr="009B2E8B">
        <w:rPr>
          <w:rFonts w:hint="eastAsia"/>
        </w:rPr>
        <w:t>従来の災害復旧</w:t>
      </w:r>
      <w:r w:rsidR="00AD0F2A" w:rsidRPr="009B2E8B">
        <w:rPr>
          <w:rFonts w:hint="eastAsia"/>
        </w:rPr>
        <w:t>・復興</w:t>
      </w:r>
      <w:r w:rsidRPr="009B2E8B">
        <w:rPr>
          <w:rFonts w:hint="eastAsia"/>
        </w:rPr>
        <w:t>とは異なるアプローチ</w:t>
      </w:r>
      <w:r w:rsidR="00A6514B" w:rsidRPr="009B2E8B">
        <w:rPr>
          <w:rFonts w:hint="eastAsia"/>
        </w:rPr>
        <w:t>が</w:t>
      </w:r>
      <w:r w:rsidRPr="009B2E8B">
        <w:rPr>
          <w:rFonts w:hint="eastAsia"/>
        </w:rPr>
        <w:t>必要と</w:t>
      </w:r>
      <w:r w:rsidR="00A6514B" w:rsidRPr="009B2E8B">
        <w:rPr>
          <w:rFonts w:hint="eastAsia"/>
        </w:rPr>
        <w:t>され</w:t>
      </w:r>
      <w:r w:rsidRPr="009B2E8B">
        <w:rPr>
          <w:rFonts w:hint="eastAsia"/>
        </w:rPr>
        <w:t>て</w:t>
      </w:r>
      <w:r w:rsidR="001509C4" w:rsidRPr="009B2E8B">
        <w:rPr>
          <w:rFonts w:hint="eastAsia"/>
        </w:rPr>
        <w:t>きて</w:t>
      </w:r>
      <w:r w:rsidRPr="009B2E8B">
        <w:rPr>
          <w:rFonts w:hint="eastAsia"/>
        </w:rPr>
        <w:t>い</w:t>
      </w:r>
      <w:r w:rsidR="00AD0F2A" w:rsidRPr="009B2E8B">
        <w:rPr>
          <w:rFonts w:hint="eastAsia"/>
        </w:rPr>
        <w:t>ます</w:t>
      </w:r>
      <w:r w:rsidRPr="009B2E8B">
        <w:rPr>
          <w:rFonts w:hint="eastAsia"/>
        </w:rPr>
        <w:t>。</w:t>
      </w:r>
    </w:p>
    <w:p w14:paraId="70E0EFB3" w14:textId="5164F985" w:rsidR="00FD71B7" w:rsidRPr="009B2E8B" w:rsidRDefault="00AD0F2A" w:rsidP="00FD71B7">
      <w:pPr>
        <w:ind w:firstLineChars="100" w:firstLine="210"/>
      </w:pPr>
      <w:r w:rsidRPr="009B2E8B">
        <w:rPr>
          <w:rFonts w:hint="eastAsia"/>
        </w:rPr>
        <w:t>「農学栄えて農業滅ぶ」</w:t>
      </w:r>
      <w:r w:rsidR="00B01FF7">
        <w:rPr>
          <w:rFonts w:hint="eastAsia"/>
        </w:rPr>
        <w:t>。</w:t>
      </w:r>
      <w:r w:rsidR="00853B87" w:rsidRPr="009B2E8B">
        <w:rPr>
          <w:rFonts w:hint="eastAsia"/>
        </w:rPr>
        <w:t>これは</w:t>
      </w:r>
      <w:r w:rsidRPr="009B2E8B">
        <w:rPr>
          <w:rFonts w:hint="eastAsia"/>
        </w:rPr>
        <w:t>駒場農学校</w:t>
      </w:r>
      <w:r w:rsidR="0058069B" w:rsidRPr="009B2E8B">
        <w:rPr>
          <w:rFonts w:hint="eastAsia"/>
        </w:rPr>
        <w:t>（現在の東京大学農学部、東京農工大学農学部）</w:t>
      </w:r>
      <w:r w:rsidRPr="009B2E8B">
        <w:rPr>
          <w:rFonts w:hint="eastAsia"/>
        </w:rPr>
        <w:t>を卒業し</w:t>
      </w:r>
      <w:r w:rsidR="007E5A60" w:rsidRPr="006E38F6">
        <w:rPr>
          <w:rFonts w:hint="eastAsia"/>
        </w:rPr>
        <w:t>、</w:t>
      </w:r>
      <w:r w:rsidRPr="009B2E8B">
        <w:rPr>
          <w:rFonts w:hint="eastAsia"/>
        </w:rPr>
        <w:t>東京農業</w:t>
      </w:r>
      <w:r w:rsidR="00497641" w:rsidRPr="009B2E8B">
        <w:rPr>
          <w:rFonts w:hint="eastAsia"/>
        </w:rPr>
        <w:t>大学</w:t>
      </w:r>
      <w:r w:rsidR="00B01FF7">
        <w:rPr>
          <w:rFonts w:hint="eastAsia"/>
        </w:rPr>
        <w:t>の</w:t>
      </w:r>
      <w:r w:rsidRPr="009B2E8B">
        <w:rPr>
          <w:rFonts w:hint="eastAsia"/>
        </w:rPr>
        <w:t>初代学長</w:t>
      </w:r>
      <w:r w:rsidR="007E5A60" w:rsidRPr="006E38F6">
        <w:rPr>
          <w:rFonts w:hint="eastAsia"/>
        </w:rPr>
        <w:t>となられた</w:t>
      </w:r>
      <w:r w:rsidRPr="009B2E8B">
        <w:rPr>
          <w:rFonts w:hint="eastAsia"/>
        </w:rPr>
        <w:t>実学的農学者</w:t>
      </w:r>
      <w:r w:rsidR="00B01FF7">
        <w:rPr>
          <w:rFonts w:hint="eastAsia"/>
        </w:rPr>
        <w:t xml:space="preserve"> </w:t>
      </w:r>
      <w:r w:rsidRPr="009B2E8B">
        <w:rPr>
          <w:rFonts w:hint="eastAsia"/>
        </w:rPr>
        <w:t>横井</w:t>
      </w:r>
      <w:r w:rsidR="00B01FF7">
        <w:rPr>
          <w:rFonts w:hint="eastAsia"/>
        </w:rPr>
        <w:t xml:space="preserve"> </w:t>
      </w:r>
      <w:r w:rsidRPr="009B2E8B">
        <w:rPr>
          <w:rFonts w:hint="eastAsia"/>
        </w:rPr>
        <w:t>時敬</w:t>
      </w:r>
      <w:r w:rsidR="00B01FF7">
        <w:rPr>
          <w:rFonts w:hint="eastAsia"/>
        </w:rPr>
        <w:t xml:space="preserve"> </w:t>
      </w:r>
      <w:r w:rsidRPr="009B2E8B">
        <w:rPr>
          <w:rFonts w:hint="eastAsia"/>
        </w:rPr>
        <w:t>先生</w:t>
      </w:r>
      <w:r w:rsidR="008D50F3" w:rsidRPr="009B2E8B">
        <w:rPr>
          <w:rFonts w:hint="eastAsia"/>
        </w:rPr>
        <w:t>が</w:t>
      </w:r>
      <w:r w:rsidR="00B5649D" w:rsidRPr="009B2E8B">
        <w:rPr>
          <w:rFonts w:hint="eastAsia"/>
        </w:rPr>
        <w:t>、</w:t>
      </w:r>
      <w:r w:rsidR="008D50F3" w:rsidRPr="009B2E8B">
        <w:rPr>
          <w:rFonts w:hint="eastAsia"/>
        </w:rPr>
        <w:t>現場に貢献</w:t>
      </w:r>
      <w:r w:rsidR="00B5649D" w:rsidRPr="009B2E8B">
        <w:rPr>
          <w:rFonts w:hint="eastAsia"/>
        </w:rPr>
        <w:t>して</w:t>
      </w:r>
      <w:r w:rsidR="00B5649D" w:rsidRPr="006E38F6">
        <w:rPr>
          <w:rFonts w:hint="eastAsia"/>
        </w:rPr>
        <w:t>いない</w:t>
      </w:r>
      <w:r w:rsidR="008D50F3" w:rsidRPr="009B2E8B">
        <w:rPr>
          <w:rFonts w:hint="eastAsia"/>
        </w:rPr>
        <w:t>農学</w:t>
      </w:r>
      <w:r w:rsidR="00B5649D" w:rsidRPr="006E38F6">
        <w:rPr>
          <w:rFonts w:hint="eastAsia"/>
        </w:rPr>
        <w:t>を</w:t>
      </w:r>
      <w:r w:rsidR="008D50F3" w:rsidRPr="009B2E8B">
        <w:rPr>
          <w:rFonts w:hint="eastAsia"/>
        </w:rPr>
        <w:t>嘆いた</w:t>
      </w:r>
      <w:r w:rsidRPr="009B2E8B">
        <w:rPr>
          <w:rFonts w:hint="eastAsia"/>
        </w:rPr>
        <w:t>言葉です。</w:t>
      </w:r>
      <w:r w:rsidR="00B5649D" w:rsidRPr="009B2E8B">
        <w:rPr>
          <w:rFonts w:hint="eastAsia"/>
        </w:rPr>
        <w:t>果たして</w:t>
      </w:r>
      <w:r w:rsidR="00927079" w:rsidRPr="009B2E8B">
        <w:rPr>
          <w:rFonts w:hint="eastAsia"/>
        </w:rPr>
        <w:t>現代</w:t>
      </w:r>
      <w:r w:rsidR="00A6514B" w:rsidRPr="009B2E8B">
        <w:rPr>
          <w:rFonts w:hint="eastAsia"/>
        </w:rPr>
        <w:t>の</w:t>
      </w:r>
      <w:r w:rsidR="00927079" w:rsidRPr="009B2E8B">
        <w:rPr>
          <w:rFonts w:hint="eastAsia"/>
        </w:rPr>
        <w:t>農学が</w:t>
      </w:r>
      <w:r w:rsidR="008D50F3" w:rsidRPr="009B2E8B">
        <w:rPr>
          <w:rFonts w:hint="eastAsia"/>
        </w:rPr>
        <w:t>この</w:t>
      </w:r>
      <w:r w:rsidR="00A6514B" w:rsidRPr="009B2E8B">
        <w:rPr>
          <w:rFonts w:hint="eastAsia"/>
        </w:rPr>
        <w:t>嘆きに</w:t>
      </w:r>
      <w:r w:rsidR="00A6514B" w:rsidRPr="006E38F6">
        <w:rPr>
          <w:rFonts w:hint="eastAsia"/>
        </w:rPr>
        <w:t>応え</w:t>
      </w:r>
      <w:r w:rsidR="00B5649D" w:rsidRPr="006E38F6">
        <w:rPr>
          <w:rFonts w:hint="eastAsia"/>
        </w:rPr>
        <w:t>てきたのか</w:t>
      </w:r>
      <w:r w:rsidR="00497641" w:rsidRPr="009B2E8B">
        <w:rPr>
          <w:rFonts w:hint="eastAsia"/>
        </w:rPr>
        <w:t>について</w:t>
      </w:r>
      <w:r w:rsidR="00A6514B" w:rsidRPr="009B2E8B">
        <w:rPr>
          <w:rFonts w:hint="eastAsia"/>
        </w:rPr>
        <w:t>は</w:t>
      </w:r>
      <w:r w:rsidR="00853B87" w:rsidRPr="009B2E8B">
        <w:rPr>
          <w:rFonts w:hint="eastAsia"/>
        </w:rPr>
        <w:t>議論のあるところですが、少なくともこの</w:t>
      </w:r>
      <w:r w:rsidR="008D50F3" w:rsidRPr="009B2E8B">
        <w:t>10</w:t>
      </w:r>
      <w:r w:rsidR="008D50F3" w:rsidRPr="009B2E8B">
        <w:rPr>
          <w:rFonts w:hint="eastAsia"/>
        </w:rPr>
        <w:t>年間</w:t>
      </w:r>
      <w:r w:rsidR="00853B87" w:rsidRPr="009B2E8B">
        <w:rPr>
          <w:rFonts w:hint="eastAsia"/>
        </w:rPr>
        <w:t>で</w:t>
      </w:r>
      <w:r w:rsidR="00DD0EF5" w:rsidRPr="009B2E8B">
        <w:rPr>
          <w:rFonts w:hint="eastAsia"/>
        </w:rPr>
        <w:t>従来</w:t>
      </w:r>
      <w:r w:rsidR="00853B87" w:rsidRPr="009B2E8B">
        <w:rPr>
          <w:rFonts w:hint="eastAsia"/>
        </w:rPr>
        <w:t>の</w:t>
      </w:r>
      <w:r w:rsidR="008D50F3" w:rsidRPr="009B2E8B">
        <w:rPr>
          <w:rFonts w:hint="eastAsia"/>
        </w:rPr>
        <w:t>農学</w:t>
      </w:r>
      <w:r w:rsidR="00853B87" w:rsidRPr="009B2E8B">
        <w:rPr>
          <w:rFonts w:hint="eastAsia"/>
        </w:rPr>
        <w:t>が</w:t>
      </w:r>
      <w:r w:rsidR="008D50F3" w:rsidRPr="009B2E8B">
        <w:rPr>
          <w:rFonts w:hint="eastAsia"/>
        </w:rPr>
        <w:t>被災地域の農</w:t>
      </w:r>
      <w:r w:rsidR="00765553" w:rsidRPr="009B2E8B">
        <w:rPr>
          <w:rFonts w:hint="eastAsia"/>
        </w:rPr>
        <w:t>林水産業の</w:t>
      </w:r>
      <w:r w:rsidR="008D50F3" w:rsidRPr="009B2E8B">
        <w:rPr>
          <w:rFonts w:hint="eastAsia"/>
        </w:rPr>
        <w:t>復興に</w:t>
      </w:r>
      <w:r w:rsidR="007328DC" w:rsidRPr="009B2E8B">
        <w:rPr>
          <w:rFonts w:hint="eastAsia"/>
        </w:rPr>
        <w:t>十分</w:t>
      </w:r>
      <w:r w:rsidR="00853B87" w:rsidRPr="009B2E8B">
        <w:rPr>
          <w:rFonts w:hint="eastAsia"/>
        </w:rPr>
        <w:t>に</w:t>
      </w:r>
      <w:r w:rsidR="008D50F3" w:rsidRPr="009B2E8B">
        <w:rPr>
          <w:rFonts w:hint="eastAsia"/>
        </w:rPr>
        <w:t>貢献できた</w:t>
      </w:r>
      <w:r w:rsidR="00853B87" w:rsidRPr="009B2E8B">
        <w:rPr>
          <w:rFonts w:hint="eastAsia"/>
        </w:rPr>
        <w:t>と</w:t>
      </w:r>
      <w:r w:rsidR="00497641" w:rsidRPr="009B2E8B">
        <w:rPr>
          <w:rFonts w:hint="eastAsia"/>
        </w:rPr>
        <w:t>は</w:t>
      </w:r>
      <w:r w:rsidR="00853B87" w:rsidRPr="009B2E8B">
        <w:rPr>
          <w:rFonts w:hint="eastAsia"/>
        </w:rPr>
        <w:t>言い切れないのではない</w:t>
      </w:r>
      <w:r w:rsidR="008D50F3" w:rsidRPr="009B2E8B">
        <w:rPr>
          <w:rFonts w:hint="eastAsia"/>
        </w:rPr>
        <w:t>でしょうか</w:t>
      </w:r>
      <w:r w:rsidR="0008259B" w:rsidRPr="009B2E8B">
        <w:rPr>
          <w:rFonts w:hint="eastAsia"/>
        </w:rPr>
        <w:t>。</w:t>
      </w:r>
    </w:p>
    <w:p w14:paraId="771B42F1" w14:textId="5C5AD9F1" w:rsidR="003E3756" w:rsidRPr="009B2E8B" w:rsidRDefault="00DD0EF5" w:rsidP="0058069B">
      <w:pPr>
        <w:ind w:firstLineChars="100" w:firstLine="210"/>
      </w:pPr>
      <w:r w:rsidRPr="009B2E8B">
        <w:rPr>
          <w:rFonts w:hint="eastAsia"/>
        </w:rPr>
        <w:t>だからこそ</w:t>
      </w:r>
      <w:r w:rsidR="007E5A60" w:rsidRPr="009B2E8B">
        <w:rPr>
          <w:rFonts w:hint="eastAsia"/>
        </w:rPr>
        <w:t>『</w:t>
      </w:r>
      <w:r w:rsidR="00853B87" w:rsidRPr="009B2E8B">
        <w:rPr>
          <w:rFonts w:hint="eastAsia"/>
        </w:rPr>
        <w:t>復興農学会</w:t>
      </w:r>
      <w:r w:rsidR="007E5A60" w:rsidRPr="009B2E8B">
        <w:rPr>
          <w:rFonts w:hint="eastAsia"/>
        </w:rPr>
        <w:t>』</w:t>
      </w:r>
      <w:r w:rsidR="0008259B" w:rsidRPr="009B2E8B">
        <w:rPr>
          <w:rFonts w:hint="eastAsia"/>
        </w:rPr>
        <w:t>の出番</w:t>
      </w:r>
      <w:r w:rsidRPr="009B2E8B">
        <w:rPr>
          <w:rFonts w:hint="eastAsia"/>
        </w:rPr>
        <w:t>なの</w:t>
      </w:r>
      <w:r w:rsidR="0008259B" w:rsidRPr="009B2E8B">
        <w:rPr>
          <w:rFonts w:hint="eastAsia"/>
        </w:rPr>
        <w:t>です。私たち</w:t>
      </w:r>
      <w:r w:rsidR="008D50F3" w:rsidRPr="009B2E8B">
        <w:rPr>
          <w:rFonts w:hint="eastAsia"/>
        </w:rPr>
        <w:t>は</w:t>
      </w:r>
      <w:r w:rsidR="0008259B" w:rsidRPr="009B2E8B">
        <w:rPr>
          <w:rFonts w:hint="eastAsia"/>
        </w:rPr>
        <w:t>、</w:t>
      </w:r>
      <w:r w:rsidR="008D50F3" w:rsidRPr="009B2E8B">
        <w:rPr>
          <w:rFonts w:hint="eastAsia"/>
        </w:rPr>
        <w:t>専門</w:t>
      </w:r>
      <w:r w:rsidR="001161D7" w:rsidRPr="009B2E8B">
        <w:rPr>
          <w:rFonts w:hint="eastAsia"/>
        </w:rPr>
        <w:t>性</w:t>
      </w:r>
      <w:r w:rsidR="008D50F3" w:rsidRPr="009B2E8B">
        <w:rPr>
          <w:rFonts w:hint="eastAsia"/>
        </w:rPr>
        <w:t>という縦糸で発展してきた農学</w:t>
      </w:r>
      <w:r w:rsidR="0008259B" w:rsidRPr="009B2E8B">
        <w:rPr>
          <w:rFonts w:hint="eastAsia"/>
        </w:rPr>
        <w:t>分野</w:t>
      </w:r>
      <w:r w:rsidR="008D50F3" w:rsidRPr="009B2E8B">
        <w:rPr>
          <w:rFonts w:hint="eastAsia"/>
        </w:rPr>
        <w:t>を</w:t>
      </w:r>
      <w:r w:rsidR="006E1622" w:rsidRPr="009B2E8B">
        <w:rPr>
          <w:rFonts w:hint="eastAsia"/>
        </w:rPr>
        <w:t>、</w:t>
      </w:r>
      <w:r w:rsidR="008D50F3" w:rsidRPr="009B2E8B">
        <w:rPr>
          <w:rFonts w:hint="eastAsia"/>
        </w:rPr>
        <w:t>地域</w:t>
      </w:r>
      <w:r w:rsidR="001161D7" w:rsidRPr="009B2E8B">
        <w:rPr>
          <w:rFonts w:hint="eastAsia"/>
        </w:rPr>
        <w:t>性</w:t>
      </w:r>
      <w:r w:rsidR="008D50F3" w:rsidRPr="009B2E8B">
        <w:rPr>
          <w:rFonts w:hint="eastAsia"/>
        </w:rPr>
        <w:t>という横糸で</w:t>
      </w:r>
      <w:r w:rsidR="00B01FF7">
        <w:rPr>
          <w:rFonts w:hint="eastAsia"/>
        </w:rPr>
        <w:t>つな</w:t>
      </w:r>
      <w:r w:rsidR="008D50F3" w:rsidRPr="009B2E8B">
        <w:rPr>
          <w:rFonts w:hint="eastAsia"/>
        </w:rPr>
        <w:t>ぎ、</w:t>
      </w:r>
      <w:r w:rsidR="001509C4" w:rsidRPr="009B2E8B">
        <w:rPr>
          <w:rFonts w:hint="eastAsia"/>
        </w:rPr>
        <w:t>現場</w:t>
      </w:r>
      <w:r w:rsidR="008C79C9" w:rsidRPr="009B2E8B">
        <w:rPr>
          <w:rFonts w:hint="eastAsia"/>
        </w:rPr>
        <w:t>の声に耳を傾けながら、</w:t>
      </w:r>
      <w:r w:rsidR="00FD71B7" w:rsidRPr="009B2E8B">
        <w:rPr>
          <w:rFonts w:hint="eastAsia"/>
        </w:rPr>
        <w:t>被災地域で力強く生きる人々と大学</w:t>
      </w:r>
      <w:r w:rsidR="0008259B" w:rsidRPr="009B2E8B">
        <w:rPr>
          <w:rFonts w:hint="eastAsia"/>
        </w:rPr>
        <w:t>・</w:t>
      </w:r>
      <w:r w:rsidR="00FD71B7" w:rsidRPr="009B2E8B">
        <w:rPr>
          <w:rFonts w:hint="eastAsia"/>
        </w:rPr>
        <w:t>高専</w:t>
      </w:r>
      <w:r w:rsidR="005064B9">
        <w:rPr>
          <w:rFonts w:hint="eastAsia"/>
        </w:rPr>
        <w:t>・研究機関等</w:t>
      </w:r>
      <w:r w:rsidR="00FD71B7" w:rsidRPr="009B2E8B">
        <w:rPr>
          <w:rFonts w:hint="eastAsia"/>
        </w:rPr>
        <w:t>の専門家が一緒に</w:t>
      </w:r>
      <w:r w:rsidR="006E1622" w:rsidRPr="009B2E8B">
        <w:rPr>
          <w:rFonts w:hint="eastAsia"/>
        </w:rPr>
        <w:t>なって</w:t>
      </w:r>
      <w:r w:rsidR="008C79C9" w:rsidRPr="009B2E8B">
        <w:rPr>
          <w:rFonts w:hint="eastAsia"/>
        </w:rPr>
        <w:t>、</w:t>
      </w:r>
      <w:r w:rsidR="0058069B" w:rsidRPr="009B2E8B">
        <w:rPr>
          <w:rFonts w:hint="eastAsia"/>
        </w:rPr>
        <w:t>未来を見据えた地域と農業の復興を果たし、日本および世界の農業</w:t>
      </w:r>
      <w:r w:rsidR="00B01FF7">
        <w:rPr>
          <w:rFonts w:hint="eastAsia"/>
        </w:rPr>
        <w:t>・</w:t>
      </w:r>
      <w:r w:rsidR="0058069B" w:rsidRPr="009B2E8B">
        <w:rPr>
          <w:rFonts w:hint="eastAsia"/>
        </w:rPr>
        <w:t>食料生産の持続的発展へと展開することが</w:t>
      </w:r>
      <w:r w:rsidR="001509C4" w:rsidRPr="009B2E8B">
        <w:rPr>
          <w:rFonts w:hint="eastAsia"/>
        </w:rPr>
        <w:t>重要だと考えています。</w:t>
      </w:r>
      <w:r w:rsidR="0058069B" w:rsidRPr="009B2E8B">
        <w:rPr>
          <w:rFonts w:hint="eastAsia"/>
        </w:rPr>
        <w:t>そのことは現在</w:t>
      </w:r>
      <w:r w:rsidR="007E5A60" w:rsidRPr="006E38F6">
        <w:rPr>
          <w:rFonts w:hint="eastAsia"/>
        </w:rPr>
        <w:t>、</w:t>
      </w:r>
      <w:r w:rsidR="0058069B" w:rsidRPr="009B2E8B">
        <w:rPr>
          <w:rFonts w:hint="eastAsia"/>
        </w:rPr>
        <w:t>国連で提起されている</w:t>
      </w:r>
      <w:r w:rsidR="0058069B" w:rsidRPr="009B2E8B">
        <w:t>SDGs</w:t>
      </w:r>
      <w:r w:rsidR="0058069B" w:rsidRPr="009B2E8B">
        <w:rPr>
          <w:rFonts w:hint="eastAsia"/>
        </w:rPr>
        <w:t>の１つの具体策に通じるものです。</w:t>
      </w:r>
      <w:r w:rsidR="001509C4" w:rsidRPr="009B2E8B">
        <w:rPr>
          <w:rFonts w:hint="eastAsia"/>
        </w:rPr>
        <w:t>そして</w:t>
      </w:r>
      <w:r w:rsidR="00853B87" w:rsidRPr="009B2E8B">
        <w:rPr>
          <w:rFonts w:hint="eastAsia"/>
        </w:rPr>
        <w:t>、そ</w:t>
      </w:r>
      <w:r w:rsidR="0058069B" w:rsidRPr="009B2E8B">
        <w:rPr>
          <w:rFonts w:hint="eastAsia"/>
        </w:rPr>
        <w:t>れら</w:t>
      </w:r>
      <w:r w:rsidR="00853B87" w:rsidRPr="009B2E8B">
        <w:rPr>
          <w:rFonts w:hint="eastAsia"/>
        </w:rPr>
        <w:t>の</w:t>
      </w:r>
      <w:r w:rsidR="005064B9">
        <w:rPr>
          <w:rFonts w:hint="eastAsia"/>
        </w:rPr>
        <w:t>復興に関する知恵と知識（</w:t>
      </w:r>
      <w:r w:rsidR="00853B87" w:rsidRPr="009B2E8B">
        <w:rPr>
          <w:rFonts w:hint="eastAsia"/>
        </w:rPr>
        <w:t>復興知</w:t>
      </w:r>
      <w:r w:rsidR="005064B9">
        <w:rPr>
          <w:rFonts w:hint="eastAsia"/>
        </w:rPr>
        <w:t>）</w:t>
      </w:r>
      <w:r w:rsidR="00853B87" w:rsidRPr="009B2E8B">
        <w:rPr>
          <w:rFonts w:hint="eastAsia"/>
        </w:rPr>
        <w:t>を集積することによって、国内</w:t>
      </w:r>
      <w:r w:rsidR="00B01FF7">
        <w:rPr>
          <w:rFonts w:hint="eastAsia"/>
        </w:rPr>
        <w:t>・</w:t>
      </w:r>
      <w:r w:rsidR="00853B87" w:rsidRPr="009B2E8B">
        <w:rPr>
          <w:rFonts w:hint="eastAsia"/>
        </w:rPr>
        <w:t>外で起こりうる</w:t>
      </w:r>
      <w:r w:rsidR="005064B9">
        <w:rPr>
          <w:rFonts w:hint="eastAsia"/>
        </w:rPr>
        <w:t>さまざま</w:t>
      </w:r>
      <w:r w:rsidR="00853B87" w:rsidRPr="009B2E8B">
        <w:rPr>
          <w:rFonts w:hint="eastAsia"/>
        </w:rPr>
        <w:t>な自然災害や人的災害で傷ついた地域とその農林水産業の復興を</w:t>
      </w:r>
      <w:r w:rsidR="00F6215B" w:rsidRPr="009B2E8B">
        <w:rPr>
          <w:rFonts w:hint="eastAsia"/>
        </w:rPr>
        <w:t>応援する</w:t>
      </w:r>
      <w:r w:rsidR="00542470" w:rsidRPr="009B2E8B">
        <w:rPr>
          <w:rFonts w:hint="eastAsia"/>
        </w:rPr>
        <w:t>任意</w:t>
      </w:r>
      <w:r w:rsidR="00F6215B" w:rsidRPr="009B2E8B">
        <w:rPr>
          <w:rFonts w:hint="eastAsia"/>
        </w:rPr>
        <w:t>団体</w:t>
      </w:r>
      <w:r w:rsidR="0008259B" w:rsidRPr="009B2E8B">
        <w:rPr>
          <w:rFonts w:hint="eastAsia"/>
        </w:rPr>
        <w:t>として、復興農学会の</w:t>
      </w:r>
      <w:r w:rsidR="003E3756" w:rsidRPr="009B2E8B">
        <w:rPr>
          <w:rFonts w:hint="eastAsia"/>
        </w:rPr>
        <w:t>設立を</w:t>
      </w:r>
      <w:r w:rsidR="0058069B" w:rsidRPr="009B2E8B">
        <w:rPr>
          <w:rFonts w:hint="eastAsia"/>
        </w:rPr>
        <w:t>ここに</w:t>
      </w:r>
      <w:r w:rsidR="003E3756" w:rsidRPr="009B2E8B">
        <w:rPr>
          <w:rFonts w:hint="eastAsia"/>
        </w:rPr>
        <w:t>発起する</w:t>
      </w:r>
      <w:r w:rsidR="00B01FF7">
        <w:rPr>
          <w:rFonts w:hint="eastAsia"/>
        </w:rPr>
        <w:t>しだい</w:t>
      </w:r>
      <w:r w:rsidR="003E3756" w:rsidRPr="009B2E8B">
        <w:rPr>
          <w:rFonts w:hint="eastAsia"/>
        </w:rPr>
        <w:t>で</w:t>
      </w:r>
      <w:r w:rsidRPr="009B2E8B">
        <w:rPr>
          <w:rFonts w:hint="eastAsia"/>
        </w:rPr>
        <w:t>す</w:t>
      </w:r>
      <w:r w:rsidR="003E3756" w:rsidRPr="009B2E8B">
        <w:rPr>
          <w:rFonts w:hint="eastAsia"/>
        </w:rPr>
        <w:t>。</w:t>
      </w:r>
    </w:p>
    <w:p w14:paraId="61D17AE0" w14:textId="5C880933" w:rsidR="000F0957" w:rsidRPr="009B2E8B" w:rsidRDefault="000F0957" w:rsidP="0058069B">
      <w:pPr>
        <w:ind w:firstLineChars="100" w:firstLine="210"/>
      </w:pPr>
    </w:p>
    <w:p w14:paraId="17CEF9A9" w14:textId="13098B5C" w:rsidR="00123539" w:rsidRPr="009B2E8B" w:rsidRDefault="00DD0EF5" w:rsidP="00B17BE4">
      <w:pPr>
        <w:jc w:val="right"/>
      </w:pPr>
      <w:r w:rsidRPr="009B2E8B">
        <w:t>2020</w:t>
      </w:r>
      <w:r w:rsidRPr="009B2E8B">
        <w:rPr>
          <w:rFonts w:hint="eastAsia"/>
        </w:rPr>
        <w:t>年</w:t>
      </w:r>
      <w:r w:rsidRPr="009B2E8B">
        <w:t>6</w:t>
      </w:r>
      <w:r w:rsidRPr="009B2E8B">
        <w:rPr>
          <w:rFonts w:hint="eastAsia"/>
        </w:rPr>
        <w:t>月</w:t>
      </w:r>
      <w:r w:rsidRPr="009B2E8B">
        <w:t>29</w:t>
      </w:r>
      <w:r w:rsidRPr="009B2E8B">
        <w:rPr>
          <w:rFonts w:hint="eastAsia"/>
        </w:rPr>
        <w:t>日</w:t>
      </w:r>
    </w:p>
    <w:p w14:paraId="2B61CE47" w14:textId="34BCC80E" w:rsidR="006C0DC5" w:rsidRPr="009B2E8B" w:rsidRDefault="000A337A" w:rsidP="00B01FF7">
      <w:pPr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5EE1BDA" wp14:editId="424B229E">
            <wp:simplePos x="0" y="0"/>
            <wp:positionH relativeFrom="column">
              <wp:posOffset>-247650</wp:posOffset>
            </wp:positionH>
            <wp:positionV relativeFrom="paragraph">
              <wp:posOffset>247650</wp:posOffset>
            </wp:positionV>
            <wp:extent cx="3530600" cy="296481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8D00F" w14:textId="0096D02C" w:rsidR="00B17BE4" w:rsidRPr="009B2E8B" w:rsidRDefault="00E6469E" w:rsidP="006C0DC5">
      <w:pPr>
        <w:ind w:right="210"/>
        <w:jc w:val="right"/>
      </w:pPr>
      <w:r w:rsidRPr="006E38F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09B0E" wp14:editId="2692F475">
                <wp:simplePos x="0" y="0"/>
                <wp:positionH relativeFrom="column">
                  <wp:posOffset>342900</wp:posOffset>
                </wp:positionH>
                <wp:positionV relativeFrom="paragraph">
                  <wp:posOffset>3051810</wp:posOffset>
                </wp:positionV>
                <wp:extent cx="2038350" cy="495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9608D" w14:textId="6DB67D1A" w:rsidR="006C0DC5" w:rsidRPr="0058069B" w:rsidRDefault="006C0DC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8069B">
                              <w:rPr>
                                <w:rFonts w:asciiTheme="majorEastAsia" w:eastAsiaTheme="majorEastAsia" w:hAnsiTheme="majorEastAsia" w:hint="eastAsia"/>
                              </w:rPr>
                              <w:t>復興農学会の構成イメージ図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309B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pt;margin-top:240.3pt;width:160.5pt;height:3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" fillcolor="white [3201]" stroked="f" strokeweight=".5pt">
                <v:textbox>
                  <w:txbxContent>
                    <w:p w14:paraId="4A29608D" w14:textId="6DB67D1A" w:rsidR="006C0DC5" w:rsidRPr="0058069B" w:rsidRDefault="006C0DC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8069B">
                        <w:rPr>
                          <w:rFonts w:asciiTheme="majorEastAsia" w:eastAsiaTheme="majorEastAsia" w:hAnsiTheme="majorEastAsia" w:hint="eastAsia"/>
                        </w:rPr>
                        <w:t>復興農学会の構成イメージ図</w:t>
                      </w:r>
                    </w:p>
                  </w:txbxContent>
                </v:textbox>
              </v:shape>
            </w:pict>
          </mc:Fallback>
        </mc:AlternateContent>
      </w:r>
      <w:r w:rsidRPr="006E38F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FD541" wp14:editId="0A7166BA">
                <wp:simplePos x="0" y="0"/>
                <wp:positionH relativeFrom="column">
                  <wp:posOffset>3121660</wp:posOffset>
                </wp:positionH>
                <wp:positionV relativeFrom="paragraph">
                  <wp:posOffset>14605</wp:posOffset>
                </wp:positionV>
                <wp:extent cx="3543300" cy="3714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E8E7C" w14:textId="3ADEF5BA" w:rsidR="00123539" w:rsidRDefault="00123539" w:rsidP="0012353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123539">
                              <w:rPr>
                                <w:rFonts w:hint="eastAsia"/>
                                <w:u w:val="single"/>
                              </w:rPr>
                              <w:t>最近</w:t>
                            </w:r>
                            <w:r w:rsidRPr="00123539">
                              <w:rPr>
                                <w:rFonts w:hint="eastAsia"/>
                                <w:u w:val="single"/>
                              </w:rPr>
                              <w:t>10</w:t>
                            </w:r>
                            <w:r w:rsidRPr="00123539">
                              <w:rPr>
                                <w:rFonts w:hint="eastAsia"/>
                                <w:u w:val="single"/>
                              </w:rPr>
                              <w:t>年</w:t>
                            </w:r>
                            <w:r w:rsidR="0088546F">
                              <w:rPr>
                                <w:rFonts w:hint="eastAsia"/>
                                <w:u w:val="single"/>
                              </w:rPr>
                              <w:t>間</w:t>
                            </w:r>
                            <w:r w:rsidRPr="00123539">
                              <w:rPr>
                                <w:rFonts w:hint="eastAsia"/>
                                <w:u w:val="single"/>
                              </w:rPr>
                              <w:t>の災害一覧</w:t>
                            </w:r>
                            <w:r w:rsidR="0088546F">
                              <w:rPr>
                                <w:rFonts w:hint="eastAsia"/>
                                <w:u w:val="single"/>
                              </w:rPr>
                              <w:t>（国内）</w:t>
                            </w:r>
                          </w:p>
                          <w:p w14:paraId="351DD100" w14:textId="77777777" w:rsidR="00D065BC" w:rsidRDefault="00D065BC" w:rsidP="00123539"/>
                          <w:p w14:paraId="54B7136E" w14:textId="17790576" w:rsidR="00123539" w:rsidRDefault="00123539" w:rsidP="00123539">
                            <w:r>
                              <w:rPr>
                                <w:rFonts w:hint="eastAsia"/>
                              </w:rPr>
                              <w:t>2019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894A40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894A40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台風</w:t>
                            </w: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="00E6469E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関東甲信、東北地方など</w:t>
                            </w:r>
                            <w:r w:rsidR="00E6469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E71335D" w14:textId="6F10F0D4" w:rsidR="00123539" w:rsidRDefault="00123539" w:rsidP="00123539">
                            <w:r>
                              <w:rPr>
                                <w:rFonts w:hint="eastAsia"/>
                              </w:rPr>
                              <w:t>2019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月　台風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="00E6469E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関東</w:t>
                            </w:r>
                            <w:r w:rsidR="00E6469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27CC2671" w14:textId="77777777" w:rsidR="00123539" w:rsidRDefault="00123539" w:rsidP="00123539">
                            <w:r>
                              <w:rPr>
                                <w:rFonts w:hint="eastAsia"/>
                              </w:rPr>
                              <w:t>2019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月　九州北部豪雨</w:t>
                            </w:r>
                          </w:p>
                          <w:p w14:paraId="5DEB849B" w14:textId="77777777" w:rsidR="00123539" w:rsidRDefault="00123539" w:rsidP="00123539">
                            <w:r>
                              <w:rPr>
                                <w:rFonts w:hint="eastAsia"/>
                              </w:rPr>
                              <w:t>2018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月　北海道胆振東部地震</w:t>
                            </w:r>
                          </w:p>
                          <w:p w14:paraId="2F4B1A0F" w14:textId="77777777" w:rsidR="00123539" w:rsidRDefault="00123539" w:rsidP="00123539">
                            <w:r>
                              <w:rPr>
                                <w:rFonts w:hint="eastAsia"/>
                              </w:rPr>
                              <w:t>2018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月　大阪北部地震</w:t>
                            </w:r>
                          </w:p>
                          <w:p w14:paraId="6F336C91" w14:textId="4DF0DD15" w:rsidR="00123539" w:rsidRDefault="00123539" w:rsidP="00123539">
                            <w:r>
                              <w:rPr>
                                <w:rFonts w:hint="eastAsia"/>
                              </w:rPr>
                              <w:t>2018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月　豪雨</w:t>
                            </w:r>
                            <w:r w:rsidR="00E6469E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西日本豪雨</w:t>
                            </w:r>
                            <w:r w:rsidR="00E6469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22D8DC95" w14:textId="77777777" w:rsidR="00123539" w:rsidRDefault="00123539" w:rsidP="00123539">
                            <w:r>
                              <w:rPr>
                                <w:rFonts w:hint="eastAsia"/>
                              </w:rPr>
                              <w:t>2017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月　九州北部豪雨</w:t>
                            </w:r>
                          </w:p>
                          <w:p w14:paraId="7492F4CD" w14:textId="77777777" w:rsidR="00123539" w:rsidRDefault="00123539" w:rsidP="00123539">
                            <w:r>
                              <w:rPr>
                                <w:rFonts w:hint="eastAsia"/>
                              </w:rPr>
                              <w:t>2016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　熊本地震</w:t>
                            </w:r>
                          </w:p>
                          <w:p w14:paraId="44C650E9" w14:textId="1630CED7" w:rsidR="00123539" w:rsidRDefault="00123539" w:rsidP="00123539">
                            <w:r>
                              <w:rPr>
                                <w:rFonts w:hint="eastAsia"/>
                              </w:rPr>
                              <w:t>2014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月　豪雨による土砂災害</w:t>
                            </w:r>
                            <w:r w:rsidR="00E6469E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広島市</w:t>
                            </w:r>
                            <w:r w:rsidR="00E6469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71ADEFA" w14:textId="5E8EB669" w:rsidR="00123539" w:rsidRDefault="00123539" w:rsidP="00123539">
                            <w:r>
                              <w:rPr>
                                <w:rFonts w:hint="eastAsia"/>
                              </w:rPr>
                              <w:t>2011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月　台風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="00E6469E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西日本各地</w:t>
                            </w:r>
                            <w:r w:rsidR="00E6469E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2CE8D89D" w14:textId="77777777" w:rsidR="00123539" w:rsidRDefault="00123539" w:rsidP="00123539">
                            <w:r>
                              <w:rPr>
                                <w:rFonts w:hint="eastAsia"/>
                              </w:rPr>
                              <w:t>2011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　福島県浜通り地震</w:t>
                            </w:r>
                          </w:p>
                          <w:p w14:paraId="7BCAD6EC" w14:textId="77777777" w:rsidR="00123539" w:rsidRDefault="00123539" w:rsidP="00123539">
                            <w:r>
                              <w:rPr>
                                <w:rFonts w:hint="eastAsia"/>
                              </w:rPr>
                              <w:t>2011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　長野県北部地震（栄村大震災）</w:t>
                            </w:r>
                          </w:p>
                          <w:p w14:paraId="2A45A3C0" w14:textId="018AEE71" w:rsidR="00123539" w:rsidRDefault="00123539" w:rsidP="00123539">
                            <w:r>
                              <w:rPr>
                                <w:rFonts w:hint="eastAsia"/>
                              </w:rPr>
                              <w:t>2011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　東北地方太平洋沖地震（東日本大震災）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FD541" id="テキスト ボックス 2" o:spid="_x0000_s1027" type="#_x0000_t202" style="position:absolute;left:0;text-align:left;margin-left:245.8pt;margin-top:1.15pt;width:279pt;height:2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" stroked="f">
                <v:textbox>
                  <w:txbxContent>
                    <w:p w14:paraId="0AAE8E7C" w14:textId="3ADEF5BA" w:rsidR="00123539" w:rsidRDefault="00123539" w:rsidP="00123539">
                      <w:pPr>
                        <w:jc w:val="center"/>
                        <w:rPr>
                          <w:u w:val="single"/>
                        </w:rPr>
                      </w:pPr>
                      <w:r w:rsidRPr="00123539">
                        <w:rPr>
                          <w:rFonts w:hint="eastAsia"/>
                          <w:u w:val="single"/>
                        </w:rPr>
                        <w:t>最近</w:t>
                      </w:r>
                      <w:r w:rsidRPr="00123539">
                        <w:rPr>
                          <w:rFonts w:hint="eastAsia"/>
                          <w:u w:val="single"/>
                        </w:rPr>
                        <w:t>10</w:t>
                      </w:r>
                      <w:r w:rsidRPr="00123539">
                        <w:rPr>
                          <w:rFonts w:hint="eastAsia"/>
                          <w:u w:val="single"/>
                        </w:rPr>
                        <w:t>年</w:t>
                      </w:r>
                      <w:r w:rsidR="0088546F">
                        <w:rPr>
                          <w:rFonts w:hint="eastAsia"/>
                          <w:u w:val="single"/>
                        </w:rPr>
                        <w:t>間</w:t>
                      </w:r>
                      <w:r w:rsidRPr="00123539">
                        <w:rPr>
                          <w:rFonts w:hint="eastAsia"/>
                          <w:u w:val="single"/>
                        </w:rPr>
                        <w:t>の災害一覧</w:t>
                      </w:r>
                      <w:r w:rsidR="0088546F">
                        <w:rPr>
                          <w:rFonts w:hint="eastAsia"/>
                          <w:u w:val="single"/>
                        </w:rPr>
                        <w:t>（国内）</w:t>
                      </w:r>
                    </w:p>
                    <w:p w14:paraId="351DD100" w14:textId="77777777" w:rsidR="00D065BC" w:rsidRDefault="00D065BC" w:rsidP="00123539"/>
                    <w:p w14:paraId="54B7136E" w14:textId="17790576" w:rsidR="00123539" w:rsidRDefault="00123539" w:rsidP="00123539">
                      <w:r>
                        <w:rPr>
                          <w:rFonts w:hint="eastAsia"/>
                        </w:rPr>
                        <w:t>2019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894A40"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894A40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台風</w:t>
                      </w:r>
                      <w:r>
                        <w:rPr>
                          <w:rFonts w:hint="eastAsia"/>
                        </w:rPr>
                        <w:t>19</w:t>
                      </w:r>
                      <w:r>
                        <w:rPr>
                          <w:rFonts w:hint="eastAsia"/>
                        </w:rPr>
                        <w:t>号</w:t>
                      </w:r>
                      <w:r w:rsidR="00E6469E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関東甲信、東北地方など</w:t>
                      </w:r>
                      <w:r w:rsidR="00E6469E">
                        <w:rPr>
                          <w:rFonts w:hint="eastAsia"/>
                        </w:rPr>
                        <w:t>）</w:t>
                      </w:r>
                    </w:p>
                    <w:p w14:paraId="0E71335D" w14:textId="6F10F0D4" w:rsidR="00123539" w:rsidRDefault="00123539" w:rsidP="00123539">
                      <w:r>
                        <w:rPr>
                          <w:rFonts w:hint="eastAsia"/>
                        </w:rPr>
                        <w:t>2019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月　台風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号</w:t>
                      </w:r>
                      <w:r w:rsidR="00E6469E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関東</w:t>
                      </w:r>
                      <w:r w:rsidR="00E6469E">
                        <w:rPr>
                          <w:rFonts w:hint="eastAsia"/>
                        </w:rPr>
                        <w:t>）</w:t>
                      </w:r>
                    </w:p>
                    <w:p w14:paraId="27CC2671" w14:textId="77777777" w:rsidR="00123539" w:rsidRDefault="00123539" w:rsidP="00123539">
                      <w:r>
                        <w:rPr>
                          <w:rFonts w:hint="eastAsia"/>
                        </w:rPr>
                        <w:t>2019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月　九州北部豪雨</w:t>
                      </w:r>
                    </w:p>
                    <w:p w14:paraId="5DEB849B" w14:textId="77777777" w:rsidR="00123539" w:rsidRDefault="00123539" w:rsidP="00123539">
                      <w:r>
                        <w:rPr>
                          <w:rFonts w:hint="eastAsia"/>
                        </w:rPr>
                        <w:t>2018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月　北海道胆振東部地震</w:t>
                      </w:r>
                    </w:p>
                    <w:p w14:paraId="2F4B1A0F" w14:textId="77777777" w:rsidR="00123539" w:rsidRDefault="00123539" w:rsidP="00123539">
                      <w:r>
                        <w:rPr>
                          <w:rFonts w:hint="eastAsia"/>
                        </w:rPr>
                        <w:t>2018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月　大阪北部地震</w:t>
                      </w:r>
                    </w:p>
                    <w:p w14:paraId="6F336C91" w14:textId="4DF0DD15" w:rsidR="00123539" w:rsidRDefault="00123539" w:rsidP="00123539">
                      <w:r>
                        <w:rPr>
                          <w:rFonts w:hint="eastAsia"/>
                        </w:rPr>
                        <w:t>2018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月　豪雨</w:t>
                      </w:r>
                      <w:r w:rsidR="00E6469E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西日本豪雨</w:t>
                      </w:r>
                      <w:r w:rsidR="00E6469E">
                        <w:rPr>
                          <w:rFonts w:hint="eastAsia"/>
                        </w:rPr>
                        <w:t>）</w:t>
                      </w:r>
                    </w:p>
                    <w:p w14:paraId="22D8DC95" w14:textId="77777777" w:rsidR="00123539" w:rsidRDefault="00123539" w:rsidP="00123539">
                      <w:r>
                        <w:rPr>
                          <w:rFonts w:hint="eastAsia"/>
                        </w:rPr>
                        <w:t>2017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月　九州北部豪雨</w:t>
                      </w:r>
                    </w:p>
                    <w:p w14:paraId="7492F4CD" w14:textId="77777777" w:rsidR="00123539" w:rsidRDefault="00123539" w:rsidP="00123539">
                      <w:r>
                        <w:rPr>
                          <w:rFonts w:hint="eastAsia"/>
                        </w:rPr>
                        <w:t>2016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　熊本地震</w:t>
                      </w:r>
                    </w:p>
                    <w:p w14:paraId="44C650E9" w14:textId="1630CED7" w:rsidR="00123539" w:rsidRDefault="00123539" w:rsidP="00123539">
                      <w:r>
                        <w:rPr>
                          <w:rFonts w:hint="eastAsia"/>
                        </w:rPr>
                        <w:t>2014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月　豪雨による土砂災害</w:t>
                      </w:r>
                      <w:r w:rsidR="00E6469E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広島市</w:t>
                      </w:r>
                      <w:r w:rsidR="00E6469E">
                        <w:rPr>
                          <w:rFonts w:hint="eastAsia"/>
                        </w:rPr>
                        <w:t>）</w:t>
                      </w:r>
                    </w:p>
                    <w:p w14:paraId="071ADEFA" w14:textId="5E8EB669" w:rsidR="00123539" w:rsidRDefault="00123539" w:rsidP="00123539">
                      <w:r>
                        <w:rPr>
                          <w:rFonts w:hint="eastAsia"/>
                        </w:rPr>
                        <w:t>2011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月　台風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号</w:t>
                      </w:r>
                      <w:r w:rsidR="00E6469E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西日本各地</w:t>
                      </w:r>
                      <w:r w:rsidR="00E6469E">
                        <w:rPr>
                          <w:rFonts w:hint="eastAsia"/>
                        </w:rPr>
                        <w:t>)</w:t>
                      </w:r>
                    </w:p>
                    <w:p w14:paraId="2CE8D89D" w14:textId="77777777" w:rsidR="00123539" w:rsidRDefault="00123539" w:rsidP="00123539">
                      <w:r>
                        <w:rPr>
                          <w:rFonts w:hint="eastAsia"/>
                        </w:rPr>
                        <w:t>2011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　福島県浜通り地震</w:t>
                      </w:r>
                    </w:p>
                    <w:p w14:paraId="7BCAD6EC" w14:textId="77777777" w:rsidR="00123539" w:rsidRDefault="00123539" w:rsidP="00123539">
                      <w:r>
                        <w:rPr>
                          <w:rFonts w:hint="eastAsia"/>
                        </w:rPr>
                        <w:t>2011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　長野県北部地震（栄村大震災）</w:t>
                      </w:r>
                    </w:p>
                    <w:p w14:paraId="2A45A3C0" w14:textId="018AEE71" w:rsidR="00123539" w:rsidRDefault="00123539" w:rsidP="00123539">
                      <w:r>
                        <w:rPr>
                          <w:rFonts w:hint="eastAsia"/>
                        </w:rPr>
                        <w:t>2011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　東北地方太平洋沖地震（東日本大震災）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17BE4" w:rsidRPr="009B2E8B" w:rsidSect="006C0D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3B6C9" w14:textId="77777777" w:rsidR="003A02B1" w:rsidRDefault="003A02B1" w:rsidP="0058069B">
      <w:r>
        <w:separator/>
      </w:r>
    </w:p>
  </w:endnote>
  <w:endnote w:type="continuationSeparator" w:id="0">
    <w:p w14:paraId="036B74C6" w14:textId="77777777" w:rsidR="003A02B1" w:rsidRDefault="003A02B1" w:rsidP="0058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2C158" w14:textId="77777777" w:rsidR="003A02B1" w:rsidRDefault="003A02B1" w:rsidP="0058069B">
      <w:r>
        <w:separator/>
      </w:r>
    </w:p>
  </w:footnote>
  <w:footnote w:type="continuationSeparator" w:id="0">
    <w:p w14:paraId="20D26C3B" w14:textId="77777777" w:rsidR="003A02B1" w:rsidRDefault="003A02B1" w:rsidP="00580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B2"/>
    <w:rsid w:val="0008259B"/>
    <w:rsid w:val="000A337A"/>
    <w:rsid w:val="000B33E4"/>
    <w:rsid w:val="000F0957"/>
    <w:rsid w:val="001161D7"/>
    <w:rsid w:val="00123539"/>
    <w:rsid w:val="001509C4"/>
    <w:rsid w:val="003042B2"/>
    <w:rsid w:val="003A02B1"/>
    <w:rsid w:val="003B6C9E"/>
    <w:rsid w:val="003E3756"/>
    <w:rsid w:val="004172E3"/>
    <w:rsid w:val="00497641"/>
    <w:rsid w:val="004F7727"/>
    <w:rsid w:val="005064B9"/>
    <w:rsid w:val="00542470"/>
    <w:rsid w:val="0054476B"/>
    <w:rsid w:val="0058069B"/>
    <w:rsid w:val="00631E0D"/>
    <w:rsid w:val="00657573"/>
    <w:rsid w:val="006B4027"/>
    <w:rsid w:val="006C0DC5"/>
    <w:rsid w:val="006E1622"/>
    <w:rsid w:val="006E38F6"/>
    <w:rsid w:val="007328DC"/>
    <w:rsid w:val="0076043B"/>
    <w:rsid w:val="00765553"/>
    <w:rsid w:val="007E5A60"/>
    <w:rsid w:val="00853B87"/>
    <w:rsid w:val="0088546F"/>
    <w:rsid w:val="00894A40"/>
    <w:rsid w:val="008C79C9"/>
    <w:rsid w:val="008D50F3"/>
    <w:rsid w:val="00927079"/>
    <w:rsid w:val="00942FCB"/>
    <w:rsid w:val="009438CE"/>
    <w:rsid w:val="0098220D"/>
    <w:rsid w:val="009B2E8B"/>
    <w:rsid w:val="00A6514B"/>
    <w:rsid w:val="00A73A90"/>
    <w:rsid w:val="00AD0F2A"/>
    <w:rsid w:val="00B01FF7"/>
    <w:rsid w:val="00B17BE4"/>
    <w:rsid w:val="00B5649D"/>
    <w:rsid w:val="00D065BC"/>
    <w:rsid w:val="00DD0EF5"/>
    <w:rsid w:val="00DE4AFA"/>
    <w:rsid w:val="00DF271C"/>
    <w:rsid w:val="00E6469E"/>
    <w:rsid w:val="00EC7E71"/>
    <w:rsid w:val="00F26684"/>
    <w:rsid w:val="00F604AC"/>
    <w:rsid w:val="00F6215B"/>
    <w:rsid w:val="00FD71B7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EA947"/>
  <w15:chartTrackingRefBased/>
  <w15:docId w15:val="{3716DD95-47B8-415B-93C6-71119CA5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0EF5"/>
  </w:style>
  <w:style w:type="character" w:customStyle="1" w:styleId="a4">
    <w:name w:val="日付 (文字)"/>
    <w:basedOn w:val="a0"/>
    <w:link w:val="a3"/>
    <w:uiPriority w:val="99"/>
    <w:semiHidden/>
    <w:rsid w:val="00DD0EF5"/>
  </w:style>
  <w:style w:type="paragraph" w:styleId="a5">
    <w:name w:val="Balloon Text"/>
    <w:basedOn w:val="a"/>
    <w:link w:val="a6"/>
    <w:uiPriority w:val="99"/>
    <w:semiHidden/>
    <w:unhideWhenUsed/>
    <w:rsid w:val="00580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06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06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069B"/>
  </w:style>
  <w:style w:type="paragraph" w:styleId="a9">
    <w:name w:val="footer"/>
    <w:basedOn w:val="a"/>
    <w:link w:val="aa"/>
    <w:uiPriority w:val="99"/>
    <w:unhideWhenUsed/>
    <w:rsid w:val="00580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0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　勝</dc:creator>
  <cp:keywords/>
  <dc:description/>
  <cp:lastModifiedBy>溝口　勝</cp:lastModifiedBy>
  <cp:revision>3</cp:revision>
  <cp:lastPrinted>2020-06-25T01:36:00Z</cp:lastPrinted>
  <dcterms:created xsi:type="dcterms:W3CDTF">2020-06-26T02:12:00Z</dcterms:created>
  <dcterms:modified xsi:type="dcterms:W3CDTF">2020-06-26T07:10:00Z</dcterms:modified>
</cp:coreProperties>
</file>